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94" w:rsidRPr="00035BCC" w:rsidRDefault="00252694" w:rsidP="0025269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35BCC">
        <w:rPr>
          <w:rFonts w:ascii="Times New Roman" w:eastAsia="Times New Roman" w:hAnsi="Times New Roman"/>
        </w:rPr>
        <w:t>СВЕДЕНИЯ</w:t>
      </w:r>
    </w:p>
    <w:p w:rsidR="00252694" w:rsidRPr="00035BCC" w:rsidRDefault="00252694" w:rsidP="0025269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35BCC">
        <w:rPr>
          <w:rFonts w:ascii="Times New Roman" w:eastAsia="Times New Roman" w:hAnsi="Times New Roman"/>
        </w:rPr>
        <w:t>о доходах, расходах об имуществе и обязательствах имущественного характера за отчетный период</w:t>
      </w:r>
    </w:p>
    <w:p w:rsidR="00252694" w:rsidRPr="0081306B" w:rsidRDefault="00776892" w:rsidP="00252694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1 января 2020 г по 31 декабря 2020</w:t>
      </w:r>
      <w:r w:rsidR="00252694" w:rsidRPr="0081306B">
        <w:rPr>
          <w:rFonts w:ascii="Times New Roman" w:eastAsia="Times New Roman" w:hAnsi="Times New Roman"/>
        </w:rPr>
        <w:t xml:space="preserve"> г </w:t>
      </w:r>
    </w:p>
    <w:p w:rsidR="00252694" w:rsidRPr="00C5537B" w:rsidRDefault="00252694" w:rsidP="00252694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руководителей учреждений культуры Ильинского сельского поселения Слободского района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418"/>
        <w:gridCol w:w="2977"/>
        <w:gridCol w:w="992"/>
        <w:gridCol w:w="1276"/>
        <w:gridCol w:w="1842"/>
        <w:gridCol w:w="1560"/>
        <w:gridCol w:w="992"/>
        <w:gridCol w:w="1276"/>
      </w:tblGrid>
      <w:tr w:rsidR="00252694" w:rsidRPr="002131D8" w:rsidTr="004A2F5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ФИО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8F227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Декларированный  годовой</w:t>
            </w:r>
            <w:r w:rsidR="008F2271">
              <w:rPr>
                <w:rFonts w:eastAsia="Times New Roman"/>
                <w:sz w:val="19"/>
                <w:szCs w:val="19"/>
              </w:rPr>
              <w:t xml:space="preserve"> доход за 2020</w:t>
            </w:r>
            <w:r w:rsidRPr="002131D8">
              <w:rPr>
                <w:rFonts w:eastAsia="Times New Roman"/>
                <w:sz w:val="19"/>
                <w:szCs w:val="19"/>
              </w:rPr>
              <w:t xml:space="preserve"> 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др.</w:t>
            </w:r>
            <w:r w:rsidRPr="002131D8">
              <w:rPr>
                <w:rFonts w:eastAsia="Times New Roman"/>
                <w:b/>
                <w:sz w:val="19"/>
                <w:szCs w:val="19"/>
              </w:rPr>
              <w:t>*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Перечень объектов недвижимого имущества, находящихся в пользовании</w:t>
            </w:r>
          </w:p>
        </w:tc>
      </w:tr>
      <w:tr w:rsidR="00252694" w:rsidRPr="002131D8" w:rsidTr="004A2F5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94" w:rsidRPr="002131D8" w:rsidRDefault="00252694" w:rsidP="004A2F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94" w:rsidRPr="002131D8" w:rsidRDefault="00252694" w:rsidP="004A2F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94" w:rsidRPr="002131D8" w:rsidRDefault="00252694" w:rsidP="004A2F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 xml:space="preserve">Вид объектов </w:t>
            </w:r>
          </w:p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Площадь (</w:t>
            </w:r>
            <w:proofErr w:type="spellStart"/>
            <w:r w:rsidRPr="002131D8">
              <w:rPr>
                <w:rFonts w:eastAsia="Times New Roman"/>
                <w:sz w:val="19"/>
                <w:szCs w:val="19"/>
              </w:rPr>
              <w:t>кв.м</w:t>
            </w:r>
            <w:proofErr w:type="spellEnd"/>
            <w:r w:rsidRPr="002131D8">
              <w:rPr>
                <w:rFonts w:eastAsia="Times New Roman"/>
                <w:sz w:val="19"/>
                <w:szCs w:val="19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 xml:space="preserve">Транспортные средства </w:t>
            </w:r>
          </w:p>
          <w:p w:rsidR="00252694" w:rsidRPr="002131D8" w:rsidRDefault="00252694" w:rsidP="004A2F5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proofErr w:type="spellStart"/>
            <w:r w:rsidRPr="002131D8">
              <w:rPr>
                <w:rFonts w:eastAsia="Times New Roman"/>
                <w:sz w:val="19"/>
                <w:szCs w:val="19"/>
              </w:rPr>
              <w:t>суказанием</w:t>
            </w:r>
            <w:proofErr w:type="spellEnd"/>
            <w:r w:rsidRPr="002131D8">
              <w:rPr>
                <w:rFonts w:eastAsia="Times New Roman"/>
                <w:sz w:val="19"/>
                <w:szCs w:val="19"/>
              </w:rPr>
              <w:t xml:space="preserve"> вида </w:t>
            </w:r>
          </w:p>
          <w:p w:rsidR="00252694" w:rsidRPr="002131D8" w:rsidRDefault="00252694" w:rsidP="004A2F5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и марки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Площадь (</w:t>
            </w:r>
            <w:proofErr w:type="spellStart"/>
            <w:r w:rsidRPr="002131D8">
              <w:rPr>
                <w:rFonts w:eastAsia="Times New Roman"/>
                <w:sz w:val="19"/>
                <w:szCs w:val="19"/>
              </w:rPr>
              <w:t>кв.м</w:t>
            </w:r>
            <w:proofErr w:type="spellEnd"/>
            <w:r w:rsidRPr="002131D8">
              <w:rPr>
                <w:rFonts w:eastAsia="Times New Roman"/>
                <w:sz w:val="19"/>
                <w:szCs w:val="19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Страна расположения</w:t>
            </w:r>
          </w:p>
        </w:tc>
        <w:bookmarkStart w:id="0" w:name="_GoBack"/>
        <w:bookmarkEnd w:id="0"/>
      </w:tr>
      <w:tr w:rsidR="00252694" w:rsidRPr="002131D8" w:rsidTr="004A2F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 xml:space="preserve">6. ЕЛЬКИНА </w:t>
            </w:r>
          </w:p>
          <w:p w:rsidR="00252694" w:rsidRPr="002131D8" w:rsidRDefault="00252694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Елена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776892" w:rsidP="007768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518 169</w:t>
            </w:r>
            <w:r w:rsidR="00252694" w:rsidRPr="002131D8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ind w:left="35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 xml:space="preserve">1) ¼ доли в квартире (общая долевая собственность)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tabs>
                <w:tab w:val="left" w:pos="210"/>
                <w:tab w:val="center" w:pos="388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52694" w:rsidRPr="002131D8" w:rsidTr="004A2F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191 267,2</w:t>
            </w:r>
            <w:r w:rsidR="00252694" w:rsidRPr="002131D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1) ¼ доли в квартире (общая долевая собственность)</w:t>
            </w:r>
          </w:p>
          <w:p w:rsidR="00252694" w:rsidRPr="002131D8" w:rsidRDefault="00252694" w:rsidP="004A2F56">
            <w:pPr>
              <w:spacing w:after="0" w:line="240" w:lineRule="auto"/>
              <w:ind w:right="-75"/>
              <w:contextualSpacing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2) 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50,9</w:t>
            </w:r>
          </w:p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572,0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Россия</w:t>
            </w:r>
          </w:p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1) ВАЗ 21009</w:t>
            </w:r>
          </w:p>
          <w:p w:rsidR="00252694" w:rsidRPr="002131D8" w:rsidRDefault="00252694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2) ВАЗ-21015</w:t>
            </w:r>
          </w:p>
          <w:p w:rsidR="00252694" w:rsidRPr="002131D8" w:rsidRDefault="00252694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3) Трактор МТЗ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6892" w:rsidRPr="002131D8" w:rsidTr="004A2F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 xml:space="preserve">10. МАРЕНИНА </w:t>
            </w:r>
          </w:p>
          <w:p w:rsidR="00776892" w:rsidRPr="002131D8" w:rsidRDefault="00776892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Нина Аркадьевна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7768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548 526</w:t>
            </w:r>
            <w:r w:rsidRPr="002131D8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DD63E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2131D8">
              <w:rPr>
                <w:rFonts w:eastAsia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DD6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DD6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Россия</w:t>
            </w:r>
          </w:p>
          <w:p w:rsidR="00776892" w:rsidRPr="002131D8" w:rsidRDefault="00776892" w:rsidP="00DD6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6892" w:rsidRPr="002131D8" w:rsidTr="004A2F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172597,56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  <w:r w:rsidRPr="002131D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Россия</w:t>
            </w:r>
          </w:p>
        </w:tc>
      </w:tr>
    </w:tbl>
    <w:p w:rsidR="00252694" w:rsidRPr="00C5537B" w:rsidRDefault="00252694" w:rsidP="002526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2694" w:rsidRPr="00D96A72" w:rsidRDefault="00252694" w:rsidP="00252694">
      <w:pPr>
        <w:spacing w:after="0" w:line="240" w:lineRule="auto"/>
        <w:jc w:val="both"/>
        <w:rPr>
          <w:sz w:val="18"/>
        </w:rPr>
      </w:pPr>
      <w:r w:rsidRPr="00D96A72">
        <w:rPr>
          <w:rFonts w:ascii="Times New Roman" w:eastAsia="Times New Roman" w:hAnsi="Times New Roman"/>
          <w:szCs w:val="28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  <w:r>
        <w:rPr>
          <w:rFonts w:ascii="Times New Roman" w:eastAsia="Times New Roman" w:hAnsi="Times New Roman"/>
          <w:szCs w:val="28"/>
        </w:rPr>
        <w:t>.</w:t>
      </w:r>
    </w:p>
    <w:p w:rsidR="001962D3" w:rsidRDefault="001962D3"/>
    <w:sectPr w:rsidR="001962D3" w:rsidSect="005841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94"/>
    <w:rsid w:val="001962D3"/>
    <w:rsid w:val="00252694"/>
    <w:rsid w:val="00776892"/>
    <w:rsid w:val="008F2271"/>
    <w:rsid w:val="00D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зам.главы</dc:creator>
  <cp:lastModifiedBy>ЗамГлавы</cp:lastModifiedBy>
  <cp:revision>6</cp:revision>
  <dcterms:created xsi:type="dcterms:W3CDTF">2021-03-18T09:05:00Z</dcterms:created>
  <dcterms:modified xsi:type="dcterms:W3CDTF">2021-03-26T08:44:00Z</dcterms:modified>
</cp:coreProperties>
</file>