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7A0F3A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F3A">
              <w:rPr>
                <w:rFonts w:ascii="Times New Roman" w:hAnsi="Times New Roman" w:cs="Times New Roman"/>
                <w:sz w:val="28"/>
                <w:szCs w:val="28"/>
              </w:rPr>
              <w:t>Ильинское сельское поселение Слободского района Кировской области</w:t>
            </w:r>
          </w:p>
        </w:tc>
        <w:tc>
          <w:tcPr>
            <w:tcW w:w="3686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7A0F3A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46E6D"/>
    <w:rsid w:val="00070B12"/>
    <w:rsid w:val="00177AB9"/>
    <w:rsid w:val="001E6D88"/>
    <w:rsid w:val="001F2700"/>
    <w:rsid w:val="002A016D"/>
    <w:rsid w:val="002D7BD4"/>
    <w:rsid w:val="002F042A"/>
    <w:rsid w:val="00406438"/>
    <w:rsid w:val="00427C57"/>
    <w:rsid w:val="00445654"/>
    <w:rsid w:val="00561BAB"/>
    <w:rsid w:val="005F3834"/>
    <w:rsid w:val="006508A8"/>
    <w:rsid w:val="00672AB7"/>
    <w:rsid w:val="007A0F3A"/>
    <w:rsid w:val="00800B1D"/>
    <w:rsid w:val="00931880"/>
    <w:rsid w:val="00983CC5"/>
    <w:rsid w:val="00A67F5D"/>
    <w:rsid w:val="00A931D9"/>
    <w:rsid w:val="00AD171F"/>
    <w:rsid w:val="00B06262"/>
    <w:rsid w:val="00B527D5"/>
    <w:rsid w:val="00B85927"/>
    <w:rsid w:val="00BA1CB8"/>
    <w:rsid w:val="00BD2512"/>
    <w:rsid w:val="00CA4FDF"/>
    <w:rsid w:val="00CB59A9"/>
    <w:rsid w:val="00CC06B1"/>
    <w:rsid w:val="00D16F76"/>
    <w:rsid w:val="00D20810"/>
    <w:rsid w:val="00DA5D5B"/>
    <w:rsid w:val="00F57DA2"/>
    <w:rsid w:val="00FA102E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ЗамГлавы</cp:lastModifiedBy>
  <cp:revision>2</cp:revision>
  <cp:lastPrinted>2023-04-13T12:30:00Z</cp:lastPrinted>
  <dcterms:created xsi:type="dcterms:W3CDTF">2023-04-17T07:04:00Z</dcterms:created>
  <dcterms:modified xsi:type="dcterms:W3CDTF">2023-04-17T07:04:00Z</dcterms:modified>
</cp:coreProperties>
</file>