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BC" w:rsidRDefault="00A10FBC" w:rsidP="00A10FBC">
      <w:pPr>
        <w:tabs>
          <w:tab w:val="center" w:pos="4677"/>
          <w:tab w:val="right" w:pos="9355"/>
        </w:tabs>
        <w:jc w:val="right"/>
      </w:pPr>
      <w:r>
        <w:t xml:space="preserve">                                 </w:t>
      </w:r>
      <w:r w:rsidR="00CD1B38">
        <w:t xml:space="preserve">                  Приложение № 2</w:t>
      </w:r>
    </w:p>
    <w:p w:rsidR="00A10FBC" w:rsidRDefault="00A10FBC" w:rsidP="00A10FBC">
      <w:pPr>
        <w:jc w:val="right"/>
      </w:pPr>
      <w:r>
        <w:t xml:space="preserve">                                     </w:t>
      </w:r>
      <w:r w:rsidR="008F4CB4">
        <w:t xml:space="preserve">                           к Р</w:t>
      </w:r>
      <w:r>
        <w:t>ешению Ильинской</w:t>
      </w:r>
    </w:p>
    <w:p w:rsidR="00A10FBC" w:rsidRPr="00ED2C03" w:rsidRDefault="00A10FBC" w:rsidP="00A10FBC">
      <w:pPr>
        <w:jc w:val="right"/>
      </w:pPr>
      <w:r>
        <w:t xml:space="preserve">                                                 </w:t>
      </w:r>
      <w:r w:rsidRPr="00ED2C03">
        <w:t>сельской Думы</w:t>
      </w:r>
    </w:p>
    <w:p w:rsidR="001E1F9A" w:rsidRDefault="00A10FBC" w:rsidP="001E1F9A">
      <w:pPr>
        <w:tabs>
          <w:tab w:val="center" w:pos="4677"/>
          <w:tab w:val="right" w:pos="9355"/>
        </w:tabs>
        <w:jc w:val="right"/>
      </w:pPr>
      <w:r w:rsidRPr="00ED2C03">
        <w:tab/>
        <w:t xml:space="preserve">                                                           </w:t>
      </w:r>
      <w:r w:rsidR="00A851F9" w:rsidRPr="00A30273">
        <w:t xml:space="preserve">от </w:t>
      </w:r>
      <w:r w:rsidR="00B80BF5">
        <w:t xml:space="preserve">22.12.2022 </w:t>
      </w:r>
      <w:r w:rsidRPr="00A30273">
        <w:t>№</w:t>
      </w:r>
      <w:r w:rsidR="00B80BF5">
        <w:t xml:space="preserve"> 8/19</w:t>
      </w:r>
      <w:bookmarkStart w:id="0" w:name="_GoBack"/>
      <w:bookmarkEnd w:id="0"/>
    </w:p>
    <w:p w:rsidR="00A10FBC" w:rsidRDefault="00A10FBC" w:rsidP="00A10FBC">
      <w:pPr>
        <w:tabs>
          <w:tab w:val="center" w:pos="4677"/>
          <w:tab w:val="right" w:pos="9355"/>
        </w:tabs>
        <w:jc w:val="right"/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E54CAF" w:rsidRPr="00E54CAF" w:rsidRDefault="00E54CAF" w:rsidP="00E54CAF">
      <w:pPr>
        <w:tabs>
          <w:tab w:val="center" w:pos="4677"/>
          <w:tab w:val="right" w:pos="9355"/>
        </w:tabs>
        <w:jc w:val="center"/>
        <w:rPr>
          <w:sz w:val="28"/>
        </w:rPr>
      </w:pPr>
      <w:r w:rsidRPr="00E54CAF">
        <w:rPr>
          <w:sz w:val="28"/>
        </w:rPr>
        <w:t>Код группы, подгруппы, статьи и виды</w:t>
      </w:r>
    </w:p>
    <w:p w:rsidR="00A10FBC" w:rsidRPr="005124E7" w:rsidRDefault="00A10FBC" w:rsidP="00A10FBC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5124E7">
        <w:rPr>
          <w:sz w:val="28"/>
          <w:szCs w:val="28"/>
        </w:rPr>
        <w:t>источников финансирования дефицита</w:t>
      </w:r>
    </w:p>
    <w:p w:rsidR="00A10FBC" w:rsidRPr="005124E7" w:rsidRDefault="00A10FBC" w:rsidP="00A10FBC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5124E7">
        <w:rPr>
          <w:sz w:val="28"/>
          <w:szCs w:val="28"/>
        </w:rPr>
        <w:t xml:space="preserve"> бюджета поселения </w:t>
      </w:r>
    </w:p>
    <w:p w:rsidR="00A10FBC" w:rsidRDefault="00A10FBC" w:rsidP="00A10FBC">
      <w:pPr>
        <w:tabs>
          <w:tab w:val="center" w:pos="4677"/>
          <w:tab w:val="right" w:pos="935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27"/>
        <w:gridCol w:w="1334"/>
        <w:gridCol w:w="1491"/>
        <w:gridCol w:w="1452"/>
        <w:gridCol w:w="4333"/>
      </w:tblGrid>
      <w:tr w:rsidR="00A10FBC" w:rsidTr="001138F7">
        <w:tc>
          <w:tcPr>
            <w:tcW w:w="4785" w:type="dxa"/>
            <w:gridSpan w:val="5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Код бюджетной классификации</w:t>
            </w:r>
          </w:p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Источников финансирования дефицита бюджета поселения</w:t>
            </w:r>
          </w:p>
        </w:tc>
        <w:tc>
          <w:tcPr>
            <w:tcW w:w="4786" w:type="dxa"/>
            <w:vMerge w:val="restart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</w:p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и статей и видов источников финансирования дефицита бюджета поселения</w:t>
            </w:r>
          </w:p>
        </w:tc>
      </w:tr>
      <w:tr w:rsidR="00A10FBC" w:rsidTr="001138F7">
        <w:tc>
          <w:tcPr>
            <w:tcW w:w="825" w:type="dxa"/>
            <w:gridSpan w:val="2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Группа</w:t>
            </w:r>
          </w:p>
        </w:tc>
        <w:tc>
          <w:tcPr>
            <w:tcW w:w="770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Подгруппа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Статья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Вид</w:t>
            </w:r>
          </w:p>
        </w:tc>
        <w:tc>
          <w:tcPr>
            <w:tcW w:w="4786" w:type="dxa"/>
            <w:vMerge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10FBC" w:rsidTr="001138F7">
        <w:tc>
          <w:tcPr>
            <w:tcW w:w="797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01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05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020110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0000</w:t>
            </w:r>
          </w:p>
        </w:tc>
        <w:tc>
          <w:tcPr>
            <w:tcW w:w="4786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</w:pPr>
            <w:r>
              <w:t xml:space="preserve">Прочие остатки денежных средств бюджета поселения     </w:t>
            </w:r>
          </w:p>
        </w:tc>
      </w:tr>
    </w:tbl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Pr="00E32396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Pr="00E32396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rPr>
          <w:sz w:val="28"/>
          <w:szCs w:val="28"/>
        </w:rPr>
      </w:pPr>
    </w:p>
    <w:p w:rsidR="00A10FBC" w:rsidRDefault="00A10FBC" w:rsidP="00A10FBC">
      <w:pPr>
        <w:rPr>
          <w:sz w:val="28"/>
          <w:szCs w:val="28"/>
        </w:rPr>
      </w:pPr>
    </w:p>
    <w:p w:rsidR="00BE2692" w:rsidRDefault="00BE2692"/>
    <w:sectPr w:rsidR="00BE2692" w:rsidSect="00BE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10FBC"/>
    <w:rsid w:val="00006D70"/>
    <w:rsid w:val="00040798"/>
    <w:rsid w:val="00093378"/>
    <w:rsid w:val="000A2EB6"/>
    <w:rsid w:val="000A7555"/>
    <w:rsid w:val="000F3C41"/>
    <w:rsid w:val="00167666"/>
    <w:rsid w:val="00167AA5"/>
    <w:rsid w:val="001E1F9A"/>
    <w:rsid w:val="00222942"/>
    <w:rsid w:val="00276B84"/>
    <w:rsid w:val="002E377E"/>
    <w:rsid w:val="00440392"/>
    <w:rsid w:val="00471310"/>
    <w:rsid w:val="004715A2"/>
    <w:rsid w:val="00502A94"/>
    <w:rsid w:val="00583D83"/>
    <w:rsid w:val="006247C1"/>
    <w:rsid w:val="006E4B99"/>
    <w:rsid w:val="0088533E"/>
    <w:rsid w:val="008B6443"/>
    <w:rsid w:val="008C2CB4"/>
    <w:rsid w:val="008E2307"/>
    <w:rsid w:val="008F4CB4"/>
    <w:rsid w:val="00A10FBC"/>
    <w:rsid w:val="00A30273"/>
    <w:rsid w:val="00A43272"/>
    <w:rsid w:val="00A6395A"/>
    <w:rsid w:val="00A851F9"/>
    <w:rsid w:val="00B80BF5"/>
    <w:rsid w:val="00BC5143"/>
    <w:rsid w:val="00BE2692"/>
    <w:rsid w:val="00C1284F"/>
    <w:rsid w:val="00C15393"/>
    <w:rsid w:val="00CD1B38"/>
    <w:rsid w:val="00D87004"/>
    <w:rsid w:val="00DC605B"/>
    <w:rsid w:val="00DF4EE7"/>
    <w:rsid w:val="00E54CAF"/>
    <w:rsid w:val="00E567D0"/>
    <w:rsid w:val="00ED2C03"/>
    <w:rsid w:val="00F71BC7"/>
    <w:rsid w:val="00FC4727"/>
    <w:rsid w:val="00FE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A10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E24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47</cp:revision>
  <cp:lastPrinted>2017-12-13T12:51:00Z</cp:lastPrinted>
  <dcterms:created xsi:type="dcterms:W3CDTF">2014-12-08T11:41:00Z</dcterms:created>
  <dcterms:modified xsi:type="dcterms:W3CDTF">2023-01-10T10:18:00Z</dcterms:modified>
</cp:coreProperties>
</file>